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41FFA" w14:textId="77777777" w:rsidR="004A0ED4" w:rsidRDefault="004A0ED4" w:rsidP="000745C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FFC1458" w14:textId="636252F7" w:rsidR="00EA0030" w:rsidRDefault="00EA0030" w:rsidP="2D302B91">
      <w:pPr>
        <w:pStyle w:val="p1"/>
        <w:spacing w:after="45"/>
        <w:jc w:val="center"/>
        <w:rPr>
          <w:rStyle w:val="s1"/>
          <w:rFonts w:asciiTheme="minorHAnsi" w:hAnsiTheme="minorHAnsi" w:cstheme="minorBidi"/>
          <w:b/>
          <w:bCs/>
          <w:color w:val="000000" w:themeColor="text1"/>
          <w:sz w:val="46"/>
          <w:szCs w:val="46"/>
        </w:rPr>
      </w:pPr>
      <w:r w:rsidRPr="2D302B91">
        <w:rPr>
          <w:rStyle w:val="s1"/>
          <w:rFonts w:asciiTheme="minorHAnsi" w:hAnsiTheme="minorHAnsi" w:cstheme="minorBidi"/>
          <w:b/>
          <w:bCs/>
          <w:color w:val="000000" w:themeColor="text1"/>
          <w:sz w:val="46"/>
          <w:szCs w:val="46"/>
        </w:rPr>
        <w:t>Salaried G</w:t>
      </w:r>
      <w:r w:rsidR="6023F508" w:rsidRPr="2D302B91">
        <w:rPr>
          <w:rStyle w:val="s1"/>
          <w:rFonts w:asciiTheme="minorHAnsi" w:hAnsiTheme="minorHAnsi" w:cstheme="minorBidi"/>
          <w:b/>
          <w:bCs/>
          <w:color w:val="000000" w:themeColor="text1"/>
          <w:sz w:val="46"/>
          <w:szCs w:val="46"/>
        </w:rPr>
        <w:t>P</w:t>
      </w:r>
    </w:p>
    <w:p w14:paraId="54750939" w14:textId="35344408" w:rsidR="001A660A" w:rsidRDefault="001A660A" w:rsidP="2D302B91">
      <w:pPr>
        <w:pStyle w:val="p1"/>
        <w:spacing w:after="45"/>
        <w:jc w:val="center"/>
        <w:rPr>
          <w:rStyle w:val="s1"/>
          <w:rFonts w:asciiTheme="minorHAnsi" w:hAnsiTheme="minorHAnsi" w:cstheme="minorBidi"/>
          <w:b/>
          <w:bCs/>
          <w:color w:val="000000" w:themeColor="text1"/>
          <w:sz w:val="46"/>
          <w:szCs w:val="4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43F8470" wp14:editId="3122B2F6">
            <wp:simplePos x="0" y="0"/>
            <wp:positionH relativeFrom="margin">
              <wp:align>center</wp:align>
            </wp:positionH>
            <wp:positionV relativeFrom="paragraph">
              <wp:posOffset>154305</wp:posOffset>
            </wp:positionV>
            <wp:extent cx="4345940" cy="3250565"/>
            <wp:effectExtent l="0" t="0" r="0" b="6985"/>
            <wp:wrapTight wrapText="bothSides">
              <wp:wrapPolygon edited="0">
                <wp:start x="0" y="0"/>
                <wp:lineTo x="0" y="21520"/>
                <wp:lineTo x="21493" y="21520"/>
                <wp:lineTo x="21493" y="0"/>
                <wp:lineTo x="0" y="0"/>
              </wp:wrapPolygon>
            </wp:wrapTight>
            <wp:docPr id="1538333493" name="Picture 1538333493" descr="Churchfields Surgery, England(+44 1527 87216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hurchfields Surgery, England(+44 1527 872163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940" cy="32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70D44" w14:textId="792C57E1" w:rsidR="001A660A" w:rsidRDefault="001A660A" w:rsidP="2D302B91">
      <w:pPr>
        <w:pStyle w:val="p1"/>
        <w:spacing w:after="45"/>
        <w:jc w:val="center"/>
        <w:rPr>
          <w:rStyle w:val="s1"/>
          <w:rFonts w:asciiTheme="minorHAnsi" w:hAnsiTheme="minorHAnsi" w:cstheme="minorBidi"/>
          <w:b/>
          <w:bCs/>
          <w:color w:val="000000" w:themeColor="text1"/>
          <w:sz w:val="46"/>
          <w:szCs w:val="46"/>
        </w:rPr>
      </w:pPr>
    </w:p>
    <w:p w14:paraId="1A8B4207" w14:textId="77777777" w:rsidR="001A660A" w:rsidRDefault="001A660A" w:rsidP="2D302B91">
      <w:pPr>
        <w:pStyle w:val="p1"/>
        <w:spacing w:after="45"/>
        <w:jc w:val="center"/>
        <w:rPr>
          <w:rStyle w:val="s1"/>
          <w:rFonts w:asciiTheme="minorHAnsi" w:hAnsiTheme="minorHAnsi" w:cstheme="minorBidi"/>
          <w:b/>
          <w:bCs/>
          <w:color w:val="000000" w:themeColor="text1"/>
          <w:sz w:val="46"/>
          <w:szCs w:val="46"/>
        </w:rPr>
      </w:pPr>
    </w:p>
    <w:p w14:paraId="62155B86" w14:textId="537F9439" w:rsidR="001A660A" w:rsidRDefault="001A660A" w:rsidP="2D302B91">
      <w:pPr>
        <w:pStyle w:val="p1"/>
        <w:spacing w:after="45"/>
        <w:jc w:val="center"/>
        <w:rPr>
          <w:rStyle w:val="s1"/>
          <w:rFonts w:asciiTheme="minorHAnsi" w:hAnsiTheme="minorHAnsi" w:cstheme="minorBidi"/>
          <w:b/>
          <w:bCs/>
          <w:color w:val="000000" w:themeColor="text1"/>
          <w:sz w:val="46"/>
          <w:szCs w:val="46"/>
        </w:rPr>
      </w:pPr>
    </w:p>
    <w:p w14:paraId="09F3743A" w14:textId="77777777" w:rsidR="001A660A" w:rsidRPr="00EA0030" w:rsidRDefault="001A660A" w:rsidP="2D302B91">
      <w:pPr>
        <w:pStyle w:val="p1"/>
        <w:spacing w:after="45"/>
        <w:jc w:val="center"/>
        <w:rPr>
          <w:rFonts w:asciiTheme="minorHAnsi" w:hAnsiTheme="minorHAnsi" w:cstheme="minorBidi"/>
          <w:color w:val="000000"/>
          <w:sz w:val="46"/>
          <w:szCs w:val="46"/>
        </w:rPr>
      </w:pPr>
    </w:p>
    <w:p w14:paraId="6F56A3C5" w14:textId="6509A59A" w:rsidR="2D302B91" w:rsidRDefault="2D302B91" w:rsidP="2D302B91">
      <w:pPr>
        <w:pStyle w:val="p1"/>
        <w:spacing w:after="45"/>
        <w:jc w:val="center"/>
        <w:rPr>
          <w:rStyle w:val="s1"/>
          <w:rFonts w:asciiTheme="minorHAnsi" w:hAnsiTheme="minorHAnsi" w:cstheme="minorBidi"/>
          <w:b/>
          <w:bCs/>
          <w:color w:val="000000" w:themeColor="text1"/>
          <w:sz w:val="46"/>
          <w:szCs w:val="46"/>
        </w:rPr>
      </w:pPr>
    </w:p>
    <w:p w14:paraId="24A546B1" w14:textId="77777777" w:rsidR="00EA0030" w:rsidRPr="00EA0030" w:rsidRDefault="00EA0030" w:rsidP="00EA0030">
      <w:pPr>
        <w:pStyle w:val="p2"/>
        <w:rPr>
          <w:rFonts w:asciiTheme="minorHAnsi" w:hAnsiTheme="minorHAnsi" w:cstheme="minorHAnsi"/>
          <w:color w:val="000000"/>
          <w:sz w:val="24"/>
          <w:szCs w:val="24"/>
        </w:rPr>
      </w:pPr>
    </w:p>
    <w:p w14:paraId="7FC710C5" w14:textId="77777777" w:rsidR="001A660A" w:rsidRDefault="001A660A" w:rsidP="28DC8FBD">
      <w:pPr>
        <w:pStyle w:val="p3"/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</w:pPr>
    </w:p>
    <w:p w14:paraId="00263E65" w14:textId="77777777" w:rsidR="001A660A" w:rsidRDefault="001A660A" w:rsidP="28DC8FBD">
      <w:pPr>
        <w:pStyle w:val="p3"/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</w:pPr>
    </w:p>
    <w:p w14:paraId="2FE664A2" w14:textId="77777777" w:rsidR="001A660A" w:rsidRDefault="001A660A" w:rsidP="28DC8FBD">
      <w:pPr>
        <w:pStyle w:val="p3"/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</w:pPr>
    </w:p>
    <w:p w14:paraId="4A9DD627" w14:textId="77777777" w:rsidR="001A660A" w:rsidRDefault="001A660A" w:rsidP="28DC8FBD">
      <w:pPr>
        <w:pStyle w:val="p3"/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</w:pPr>
    </w:p>
    <w:p w14:paraId="7F11E42E" w14:textId="77777777" w:rsidR="001A660A" w:rsidRDefault="001A660A" w:rsidP="28DC8FBD">
      <w:pPr>
        <w:pStyle w:val="p3"/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</w:pPr>
    </w:p>
    <w:p w14:paraId="78C4BBA8" w14:textId="77777777" w:rsidR="001A660A" w:rsidRDefault="001A660A" w:rsidP="28DC8FBD">
      <w:pPr>
        <w:pStyle w:val="p3"/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</w:pPr>
    </w:p>
    <w:p w14:paraId="349BA469" w14:textId="77777777" w:rsidR="001A660A" w:rsidRDefault="001A660A" w:rsidP="28DC8FBD">
      <w:pPr>
        <w:pStyle w:val="p3"/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</w:pPr>
    </w:p>
    <w:p w14:paraId="5FC244D7" w14:textId="2E60048F" w:rsidR="00EA0030" w:rsidRPr="00EA0030" w:rsidRDefault="1E1463A8" w:rsidP="001A660A">
      <w:pPr>
        <w:pStyle w:val="p3"/>
        <w:jc w:val="both"/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</w:pPr>
      <w:r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>An</w:t>
      </w:r>
      <w:r w:rsidR="09BCF21E"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 xml:space="preserve"> exciting opportunity to join our friendly team at Churchfields has arisen</w:t>
      </w:r>
      <w:r w:rsidR="554CF655"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 xml:space="preserve"> due to the relocation of one of </w:t>
      </w:r>
      <w:r w:rsidR="1BAACF80"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>our team</w:t>
      </w:r>
      <w:r w:rsidR="09BCF21E"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58DC992E" w14:textId="2AC51640" w:rsidR="00EA0030" w:rsidRPr="00EA0030" w:rsidRDefault="00EA0030" w:rsidP="001A660A">
      <w:pPr>
        <w:pStyle w:val="p3"/>
        <w:jc w:val="both"/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</w:pPr>
    </w:p>
    <w:p w14:paraId="4E7CB588" w14:textId="594FC9F5" w:rsidR="00EA0030" w:rsidRPr="00EA0030" w:rsidRDefault="00EA0030" w:rsidP="001A660A">
      <w:pPr>
        <w:pStyle w:val="p3"/>
        <w:jc w:val="both"/>
        <w:rPr>
          <w:rFonts w:asciiTheme="minorHAnsi" w:hAnsiTheme="minorHAnsi" w:cstheme="minorBidi"/>
          <w:color w:val="000000"/>
          <w:sz w:val="24"/>
          <w:szCs w:val="24"/>
        </w:rPr>
      </w:pPr>
      <w:r w:rsidRPr="40584C1A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>Churchfields is a large busy teaching practice in the centre of Bromsgrove located in a purpose-built modern building.</w:t>
      </w:r>
      <w:r w:rsidR="001A660A">
        <w:rPr>
          <w:rFonts w:asciiTheme="minorHAnsi" w:hAnsiTheme="minorHAnsi" w:cstheme="minorBidi"/>
          <w:color w:val="000000"/>
          <w:sz w:val="24"/>
          <w:szCs w:val="24"/>
        </w:rPr>
        <w:t xml:space="preserve"> </w:t>
      </w:r>
      <w:r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>We are a multi-disciplinary team consisting of doctors, physician associates, clinical pharmacists, nurses, health care assistants supported by receptionists, secretaries</w:t>
      </w:r>
      <w:r w:rsidR="7BE8F584"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 xml:space="preserve">and admin staff. We are also joined by GP trainees and medical students from </w:t>
      </w:r>
      <w:r w:rsidR="5E47CC2B"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>the University of Birmingham</w:t>
      </w:r>
      <w:r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Pr="28DC8FBD">
        <w:rPr>
          <w:rStyle w:val="apple-converted-space"/>
          <w:rFonts w:asciiTheme="minorHAnsi" w:hAnsiTheme="minorHAnsi" w:cstheme="minorBidi"/>
          <w:color w:val="000000" w:themeColor="text1"/>
          <w:sz w:val="24"/>
          <w:szCs w:val="24"/>
        </w:rPr>
        <w:t> </w:t>
      </w:r>
    </w:p>
    <w:p w14:paraId="214CF162" w14:textId="77777777" w:rsidR="00EA0030" w:rsidRPr="00EA0030" w:rsidRDefault="00EA0030" w:rsidP="001A660A">
      <w:pPr>
        <w:pStyle w:val="p2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FD50150" w14:textId="77777777" w:rsidR="00EA0030" w:rsidRPr="00EA0030" w:rsidRDefault="00EA0030" w:rsidP="001A660A">
      <w:pPr>
        <w:pStyle w:val="p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A0030">
        <w:rPr>
          <w:rStyle w:val="s2"/>
          <w:rFonts w:asciiTheme="minorHAnsi" w:hAnsiTheme="minorHAnsi" w:cstheme="minorHAnsi"/>
          <w:color w:val="000000"/>
          <w:sz w:val="24"/>
          <w:szCs w:val="24"/>
        </w:rPr>
        <w:t>We are rated good by the CQC.</w:t>
      </w:r>
    </w:p>
    <w:p w14:paraId="49A02331" w14:textId="77777777" w:rsidR="00EA0030" w:rsidRPr="00EA0030" w:rsidRDefault="00EA0030" w:rsidP="001A660A">
      <w:pPr>
        <w:pStyle w:val="p2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AC5D9E6" w14:textId="65039205" w:rsidR="00EA0030" w:rsidRPr="00EA0030" w:rsidRDefault="723778DC" w:rsidP="001A660A">
      <w:pPr>
        <w:pStyle w:val="p3"/>
        <w:jc w:val="both"/>
        <w:rPr>
          <w:rFonts w:asciiTheme="minorHAnsi" w:hAnsiTheme="minorHAnsi" w:cstheme="minorBidi"/>
          <w:color w:val="000000"/>
          <w:sz w:val="24"/>
          <w:szCs w:val="24"/>
        </w:rPr>
      </w:pPr>
      <w:r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>We support the development of special interests and currently our salaried doctors and physician associates join us in providing ear suction services, minor ops</w:t>
      </w:r>
      <w:r w:rsidR="2AC042AE"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 xml:space="preserve"> and joint </w:t>
      </w:r>
      <w:proofErr w:type="spellStart"/>
      <w:proofErr w:type="gramStart"/>
      <w:r w:rsidR="2AC042AE"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>injections.</w:t>
      </w:r>
      <w:r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>We</w:t>
      </w:r>
      <w:proofErr w:type="spellEnd"/>
      <w:proofErr w:type="gramEnd"/>
      <w:r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 xml:space="preserve"> are looking for </w:t>
      </w:r>
      <w:r w:rsidR="4E90B29B"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 xml:space="preserve">an </w:t>
      </w:r>
      <w:r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 xml:space="preserve">enthusiastic, hardworking doctor to join us </w:t>
      </w:r>
      <w:r w:rsidR="542FBDE7"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 xml:space="preserve">for </w:t>
      </w:r>
      <w:r w:rsidR="3D2745B7"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 xml:space="preserve">6-8 </w:t>
      </w:r>
      <w:r w:rsidR="542FBDE7"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 xml:space="preserve">sessions </w:t>
      </w:r>
      <w:r w:rsidRPr="28DC8FBD">
        <w:rPr>
          <w:rStyle w:val="s2"/>
          <w:rFonts w:asciiTheme="minorHAnsi" w:hAnsiTheme="minorHAnsi" w:cstheme="minorBidi"/>
          <w:color w:val="000000" w:themeColor="text1"/>
          <w:sz w:val="24"/>
          <w:szCs w:val="24"/>
        </w:rPr>
        <w:t xml:space="preserve">in continuing to provide great care for our patients well into the future. </w:t>
      </w:r>
    </w:p>
    <w:p w14:paraId="03450401" w14:textId="77777777" w:rsidR="00EA0030" w:rsidRPr="00EA0030" w:rsidRDefault="00EA0030" w:rsidP="001A660A">
      <w:pPr>
        <w:pStyle w:val="p2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66B4012" w14:textId="6701E276" w:rsidR="00EA0030" w:rsidRPr="00EA0030" w:rsidRDefault="00EA0030" w:rsidP="001A660A">
      <w:pPr>
        <w:pStyle w:val="p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A0030">
        <w:rPr>
          <w:rStyle w:val="s2"/>
          <w:rFonts w:asciiTheme="minorHAnsi" w:hAnsiTheme="minorHAnsi" w:cstheme="minorHAnsi"/>
          <w:color w:val="000000"/>
          <w:sz w:val="24"/>
          <w:szCs w:val="24"/>
        </w:rPr>
        <w:t>We welcome informal visits.</w:t>
      </w:r>
      <w:r w:rsidRPr="00EA0030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="001A660A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A0030">
        <w:rPr>
          <w:rStyle w:val="s2"/>
          <w:rFonts w:asciiTheme="minorHAnsi" w:hAnsiTheme="minorHAnsi" w:cstheme="minorHAnsi"/>
          <w:color w:val="000000"/>
          <w:sz w:val="24"/>
          <w:szCs w:val="24"/>
        </w:rPr>
        <w:t>Please send your cv and covering letter to our practice manager Mrs Clare Sewell</w:t>
      </w:r>
      <w:r w:rsidRPr="00EA0030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="001A660A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 xml:space="preserve">- </w:t>
      </w:r>
      <w:hyperlink r:id="rId9">
        <w:r w:rsidR="723778DC" w:rsidRPr="723778DC">
          <w:rPr>
            <w:rStyle w:val="Hyperlink"/>
            <w:rFonts w:asciiTheme="minorHAnsi" w:hAnsiTheme="minorHAnsi" w:cstheme="minorBidi"/>
            <w:sz w:val="24"/>
            <w:szCs w:val="24"/>
          </w:rPr>
          <w:t>Clare.sewell@nhs.net</w:t>
        </w:r>
      </w:hyperlink>
    </w:p>
    <w:p w14:paraId="499BC606" w14:textId="5F95BE59" w:rsidR="723778DC" w:rsidRDefault="723778DC" w:rsidP="001A660A">
      <w:pPr>
        <w:pStyle w:val="p3"/>
        <w:jc w:val="both"/>
        <w:rPr>
          <w:rFonts w:asciiTheme="minorHAnsi" w:hAnsiTheme="minorHAnsi" w:cstheme="minorBidi"/>
          <w:sz w:val="24"/>
          <w:szCs w:val="24"/>
        </w:rPr>
      </w:pPr>
    </w:p>
    <w:p w14:paraId="10D7C63A" w14:textId="4E59AD0C" w:rsidR="009E280B" w:rsidRPr="001A660A" w:rsidRDefault="723778DC" w:rsidP="001A660A">
      <w:pPr>
        <w:pStyle w:val="p3"/>
        <w:jc w:val="both"/>
        <w:rPr>
          <w:rFonts w:asciiTheme="minorHAnsi" w:hAnsiTheme="minorHAnsi" w:cstheme="minorBidi"/>
          <w:sz w:val="24"/>
          <w:szCs w:val="24"/>
        </w:rPr>
      </w:pPr>
      <w:r w:rsidRPr="28DC8FBD">
        <w:rPr>
          <w:rFonts w:asciiTheme="minorHAnsi" w:hAnsiTheme="minorHAnsi" w:cstheme="minorBidi"/>
          <w:sz w:val="24"/>
          <w:szCs w:val="24"/>
        </w:rPr>
        <w:t xml:space="preserve">Closing date </w:t>
      </w:r>
      <w:r w:rsidR="25C17CB8" w:rsidRPr="28DC8FBD">
        <w:rPr>
          <w:rFonts w:asciiTheme="minorHAnsi" w:hAnsiTheme="minorHAnsi" w:cstheme="minorBidi"/>
          <w:sz w:val="24"/>
          <w:szCs w:val="24"/>
        </w:rPr>
        <w:t>11/9/26</w:t>
      </w:r>
    </w:p>
    <w:sectPr w:rsidR="009E280B" w:rsidRPr="001A660A" w:rsidSect="00B3448E">
      <w:headerReference w:type="default" r:id="rId1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C4736" w14:textId="77777777" w:rsidR="006D3842" w:rsidRDefault="006D3842" w:rsidP="00B3448E">
      <w:pPr>
        <w:spacing w:after="0" w:line="240" w:lineRule="auto"/>
      </w:pPr>
      <w:r>
        <w:separator/>
      </w:r>
    </w:p>
  </w:endnote>
  <w:endnote w:type="continuationSeparator" w:id="0">
    <w:p w14:paraId="22FDFE4A" w14:textId="77777777" w:rsidR="006D3842" w:rsidRDefault="006D3842" w:rsidP="00B3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D9C14" w14:textId="77777777" w:rsidR="006D3842" w:rsidRDefault="006D3842" w:rsidP="00B3448E">
      <w:pPr>
        <w:spacing w:after="0" w:line="240" w:lineRule="auto"/>
      </w:pPr>
      <w:r>
        <w:separator/>
      </w:r>
    </w:p>
  </w:footnote>
  <w:footnote w:type="continuationSeparator" w:id="0">
    <w:p w14:paraId="4499B669" w14:textId="77777777" w:rsidR="006D3842" w:rsidRDefault="006D3842" w:rsidP="00B34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08862" w14:textId="77777777" w:rsidR="00B3448E" w:rsidRDefault="00B3448E" w:rsidP="009E280B">
    <w:pPr>
      <w:pStyle w:val="Header"/>
      <w:jc w:val="cen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2D6DBE" wp14:editId="7FD7BCA7">
              <wp:simplePos x="0" y="0"/>
              <wp:positionH relativeFrom="column">
                <wp:posOffset>3928110</wp:posOffset>
              </wp:positionH>
              <wp:positionV relativeFrom="paragraph">
                <wp:posOffset>-201930</wp:posOffset>
              </wp:positionV>
              <wp:extent cx="3253740" cy="1228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1228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4CBF85" w14:textId="65D4EEE4" w:rsidR="00B3448E" w:rsidRPr="00BC5D1C" w:rsidRDefault="00B3448E" w:rsidP="00B3448E">
                          <w:pPr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shapetype id="_x0000_t202" coordsize="21600,21600" o:spt="202" path="m,l,21600r21600,l21600,xe" w14:anchorId="0E2D6DBE">
              <v:stroke joinstyle="miter"/>
              <v:path gradientshapeok="t" o:connecttype="rect"/>
            </v:shapetype>
            <v:shape id="Text Box 1" style="position:absolute;left:0;text-align:left;margin-left:309.3pt;margin-top:-15.9pt;width:256.2pt;height:9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">
              <v:textbox inset=",7.2pt,,7.2pt">
                <w:txbxContent>
                  <w:p w:rsidRPr="00BC5D1C" w:rsidR="00B3448E" w:rsidP="00B3448E" w:rsidRDefault="00B3448E" w14:paraId="584CBF85" w14:textId="65D4EEE4">
                    <w:pPr>
                      <w:rPr>
                        <w:rFonts w:ascii="Calibri Light" w:hAnsi="Calibri Light" w:cs="Calibri Light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BC5D1C">
      <w:rPr>
        <w:rFonts w:ascii="Calibri Light" w:hAnsi="Calibri Light" w:cs="Calibri Light"/>
        <w:noProof/>
        <w:sz w:val="22"/>
        <w:szCs w:val="22"/>
        <w:lang w:eastAsia="en-GB"/>
      </w:rPr>
      <w:drawing>
        <wp:inline distT="0" distB="0" distL="0" distR="0" wp14:anchorId="126D606F" wp14:editId="09194F47">
          <wp:extent cx="3486150" cy="9429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9CCF0D" w14:textId="77777777" w:rsidR="00B3448E" w:rsidRDefault="00B34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768FF"/>
    <w:multiLevelType w:val="hybridMultilevel"/>
    <w:tmpl w:val="06D8F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E3C22"/>
    <w:multiLevelType w:val="hybridMultilevel"/>
    <w:tmpl w:val="5D20F1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9537490">
    <w:abstractNumId w:val="0"/>
  </w:num>
  <w:num w:numId="2" w16cid:durableId="1272786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48E"/>
    <w:rsid w:val="000745C5"/>
    <w:rsid w:val="00082117"/>
    <w:rsid w:val="00093EA0"/>
    <w:rsid w:val="000A752E"/>
    <w:rsid w:val="000F5A64"/>
    <w:rsid w:val="001A660A"/>
    <w:rsid w:val="001D1970"/>
    <w:rsid w:val="001F58C3"/>
    <w:rsid w:val="002013E0"/>
    <w:rsid w:val="002433CF"/>
    <w:rsid w:val="00260D98"/>
    <w:rsid w:val="002807B9"/>
    <w:rsid w:val="00301382"/>
    <w:rsid w:val="00324D02"/>
    <w:rsid w:val="00344CDB"/>
    <w:rsid w:val="00355F93"/>
    <w:rsid w:val="00375BB3"/>
    <w:rsid w:val="00385774"/>
    <w:rsid w:val="00396B4C"/>
    <w:rsid w:val="003C4E6A"/>
    <w:rsid w:val="004555E2"/>
    <w:rsid w:val="0047590F"/>
    <w:rsid w:val="00485697"/>
    <w:rsid w:val="004A0ED4"/>
    <w:rsid w:val="004A4CC2"/>
    <w:rsid w:val="004E2449"/>
    <w:rsid w:val="004F3CD1"/>
    <w:rsid w:val="004F5077"/>
    <w:rsid w:val="005424D5"/>
    <w:rsid w:val="005459C8"/>
    <w:rsid w:val="00580F7D"/>
    <w:rsid w:val="005B4AE8"/>
    <w:rsid w:val="005B6CBC"/>
    <w:rsid w:val="00614C79"/>
    <w:rsid w:val="00664C5B"/>
    <w:rsid w:val="00664E38"/>
    <w:rsid w:val="006667B1"/>
    <w:rsid w:val="006826D2"/>
    <w:rsid w:val="006963C7"/>
    <w:rsid w:val="00696762"/>
    <w:rsid w:val="006D3842"/>
    <w:rsid w:val="007305FC"/>
    <w:rsid w:val="00760DE6"/>
    <w:rsid w:val="0076631E"/>
    <w:rsid w:val="007A7D13"/>
    <w:rsid w:val="007C1534"/>
    <w:rsid w:val="008250FD"/>
    <w:rsid w:val="008C2031"/>
    <w:rsid w:val="008E60F3"/>
    <w:rsid w:val="008E6ACC"/>
    <w:rsid w:val="00925093"/>
    <w:rsid w:val="009534E2"/>
    <w:rsid w:val="00993CD1"/>
    <w:rsid w:val="009A0149"/>
    <w:rsid w:val="009B03C5"/>
    <w:rsid w:val="009E280B"/>
    <w:rsid w:val="009F2B62"/>
    <w:rsid w:val="00A1170E"/>
    <w:rsid w:val="00A45AE6"/>
    <w:rsid w:val="00A90578"/>
    <w:rsid w:val="00AA07F3"/>
    <w:rsid w:val="00AC0A7B"/>
    <w:rsid w:val="00B22A29"/>
    <w:rsid w:val="00B3448E"/>
    <w:rsid w:val="00B3567C"/>
    <w:rsid w:val="00B413A8"/>
    <w:rsid w:val="00B503D7"/>
    <w:rsid w:val="00B524C7"/>
    <w:rsid w:val="00BB40C0"/>
    <w:rsid w:val="00BC5D1C"/>
    <w:rsid w:val="00BE0466"/>
    <w:rsid w:val="00BF0043"/>
    <w:rsid w:val="00C32031"/>
    <w:rsid w:val="00C37F9A"/>
    <w:rsid w:val="00C47E2C"/>
    <w:rsid w:val="00C51D4C"/>
    <w:rsid w:val="00C951CD"/>
    <w:rsid w:val="00CF2748"/>
    <w:rsid w:val="00D04520"/>
    <w:rsid w:val="00D4443B"/>
    <w:rsid w:val="00DC7E54"/>
    <w:rsid w:val="00DF5381"/>
    <w:rsid w:val="00E04A08"/>
    <w:rsid w:val="00EA0030"/>
    <w:rsid w:val="00EA1591"/>
    <w:rsid w:val="00F20356"/>
    <w:rsid w:val="00F51677"/>
    <w:rsid w:val="00F65F97"/>
    <w:rsid w:val="09BCF21E"/>
    <w:rsid w:val="0B461FD8"/>
    <w:rsid w:val="0E906B49"/>
    <w:rsid w:val="14DEAFE3"/>
    <w:rsid w:val="159800D4"/>
    <w:rsid w:val="1718C184"/>
    <w:rsid w:val="1822A52B"/>
    <w:rsid w:val="1B157D20"/>
    <w:rsid w:val="1BAACF80"/>
    <w:rsid w:val="1D1714AA"/>
    <w:rsid w:val="1D916DDD"/>
    <w:rsid w:val="1E1463A8"/>
    <w:rsid w:val="2158436C"/>
    <w:rsid w:val="25C17CB8"/>
    <w:rsid w:val="27A148BF"/>
    <w:rsid w:val="28DC8FBD"/>
    <w:rsid w:val="2AC042AE"/>
    <w:rsid w:val="2D302B91"/>
    <w:rsid w:val="366ECB1E"/>
    <w:rsid w:val="3D2745B7"/>
    <w:rsid w:val="40584C1A"/>
    <w:rsid w:val="421FFDF2"/>
    <w:rsid w:val="44E2CDD2"/>
    <w:rsid w:val="44F7453D"/>
    <w:rsid w:val="46AFECDE"/>
    <w:rsid w:val="48DCE5EA"/>
    <w:rsid w:val="4E90B29B"/>
    <w:rsid w:val="54181FEA"/>
    <w:rsid w:val="542FBDE7"/>
    <w:rsid w:val="54DC87E2"/>
    <w:rsid w:val="554CF655"/>
    <w:rsid w:val="5E47CC2B"/>
    <w:rsid w:val="6023F508"/>
    <w:rsid w:val="60A12875"/>
    <w:rsid w:val="6A3C1D2C"/>
    <w:rsid w:val="6E798618"/>
    <w:rsid w:val="723778DC"/>
    <w:rsid w:val="74CDCD8B"/>
    <w:rsid w:val="772C02F6"/>
    <w:rsid w:val="79101588"/>
    <w:rsid w:val="7BE8F584"/>
    <w:rsid w:val="7C03A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0C59C"/>
  <w15:docId w15:val="{D49CEC2F-16D5-4417-9636-F97038671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44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48E"/>
  </w:style>
  <w:style w:type="paragraph" w:styleId="Footer">
    <w:name w:val="footer"/>
    <w:basedOn w:val="Normal"/>
    <w:link w:val="FooterChar"/>
    <w:uiPriority w:val="99"/>
    <w:unhideWhenUsed/>
    <w:rsid w:val="00B344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48E"/>
  </w:style>
  <w:style w:type="paragraph" w:styleId="BalloonText">
    <w:name w:val="Balloon Text"/>
    <w:basedOn w:val="Normal"/>
    <w:link w:val="BalloonTextChar"/>
    <w:uiPriority w:val="99"/>
    <w:semiHidden/>
    <w:unhideWhenUsed/>
    <w:rsid w:val="00580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F7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51C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F2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paragraph" w:customStyle="1" w:styleId="xmsonormal">
    <w:name w:val="x_msonormal"/>
    <w:basedOn w:val="Normal"/>
    <w:rsid w:val="00301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BC5D1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63C7"/>
    <w:rPr>
      <w:color w:val="0563C1" w:themeColor="hyperlink"/>
      <w:u w:val="single"/>
    </w:rPr>
  </w:style>
  <w:style w:type="paragraph" w:customStyle="1" w:styleId="p1">
    <w:name w:val="p1"/>
    <w:basedOn w:val="Normal"/>
    <w:rsid w:val="00EA0030"/>
    <w:pPr>
      <w:spacing w:after="0"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p2">
    <w:name w:val="p2"/>
    <w:basedOn w:val="Normal"/>
    <w:rsid w:val="00EA0030"/>
    <w:pPr>
      <w:spacing w:after="0"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p3">
    <w:name w:val="p3"/>
    <w:basedOn w:val="Normal"/>
    <w:rsid w:val="00EA0030"/>
    <w:pPr>
      <w:spacing w:after="0"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1">
    <w:name w:val="s1"/>
    <w:basedOn w:val="DefaultParagraphFont"/>
    <w:rsid w:val="00EA0030"/>
  </w:style>
  <w:style w:type="character" w:customStyle="1" w:styleId="s2">
    <w:name w:val="s2"/>
    <w:basedOn w:val="DefaultParagraphFont"/>
    <w:rsid w:val="00EA0030"/>
  </w:style>
  <w:style w:type="character" w:customStyle="1" w:styleId="apple-converted-space">
    <w:name w:val="apple-converted-space"/>
    <w:basedOn w:val="DefaultParagraphFont"/>
    <w:rsid w:val="00EA0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are.sewell@nh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12FA-DCAB-44EE-BF8A-32528E68D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>Worcestershire Health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hill</dc:creator>
  <cp:lastModifiedBy>JONES, Finnuala (CHURCHFIELDS SURGERY)</cp:lastModifiedBy>
  <cp:revision>2</cp:revision>
  <cp:lastPrinted>2021-07-13T11:00:00Z</cp:lastPrinted>
  <dcterms:created xsi:type="dcterms:W3CDTF">2026-08-18T11:01:00Z</dcterms:created>
  <dcterms:modified xsi:type="dcterms:W3CDTF">2026-08-18T11:01:00Z</dcterms:modified>
</cp:coreProperties>
</file>